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9F0C" w14:textId="545B2EA3" w:rsidR="00F86D31" w:rsidRDefault="004325B0">
      <w:r>
        <w:rPr>
          <w:noProof/>
        </w:rPr>
        <w:drawing>
          <wp:anchor distT="0" distB="0" distL="114300" distR="114300" simplePos="0" relativeHeight="251658240" behindDoc="1" locked="0" layoutInCell="1" allowOverlap="1" wp14:anchorId="253FA96F" wp14:editId="765FEC81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9828996" cy="6953250"/>
            <wp:effectExtent l="0" t="0" r="127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363" cy="69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62A76" w14:textId="42D3D9E6" w:rsidR="0040243E" w:rsidRDefault="0040243E"/>
    <w:p w14:paraId="743DB7E5" w14:textId="7EC4B0D1" w:rsidR="0040243E" w:rsidRDefault="0040243E"/>
    <w:p w14:paraId="3A61BA48" w14:textId="52343459" w:rsidR="0040243E" w:rsidRDefault="0040243E"/>
    <w:p w14:paraId="37C90C28" w14:textId="36E41B7F" w:rsidR="0040243E" w:rsidRDefault="0040243E"/>
    <w:p w14:paraId="67FF9D1E" w14:textId="543B7AC3" w:rsidR="0040243E" w:rsidRDefault="0040243E"/>
    <w:p w14:paraId="08E17624" w14:textId="4C7DFAC0" w:rsidR="0040243E" w:rsidRDefault="0040243E"/>
    <w:p w14:paraId="18097005" w14:textId="3D1B223E" w:rsidR="0040243E" w:rsidRDefault="0040243E"/>
    <w:p w14:paraId="54FD87BA" w14:textId="1D4CD74B" w:rsidR="0040243E" w:rsidRDefault="0040243E"/>
    <w:p w14:paraId="27EC213A" w14:textId="28C384C4" w:rsidR="0040243E" w:rsidRDefault="0040243E"/>
    <w:p w14:paraId="6FC90CBF" w14:textId="0EFAE869" w:rsidR="0040243E" w:rsidRDefault="0040243E"/>
    <w:p w14:paraId="4AB2C2B6" w14:textId="78A953FE" w:rsidR="0040243E" w:rsidRDefault="0040243E"/>
    <w:p w14:paraId="130830F6" w14:textId="3C4B003E" w:rsidR="00EA6E02" w:rsidRDefault="00EA6E02"/>
    <w:p w14:paraId="2455312D" w14:textId="734C5F57" w:rsidR="00EA6E02" w:rsidRDefault="00EA6E02"/>
    <w:p w14:paraId="53F27E32" w14:textId="18E02C18" w:rsidR="00EA6E02" w:rsidRDefault="00EA6E02"/>
    <w:p w14:paraId="6B0845B8" w14:textId="37679C1B" w:rsidR="00EA6E02" w:rsidRDefault="00EA6E02"/>
    <w:p w14:paraId="1CDC7FD1" w14:textId="52203DC1" w:rsidR="00EA6E02" w:rsidRDefault="00EA6E02"/>
    <w:p w14:paraId="39EE043C" w14:textId="7B253395" w:rsidR="00EA6E02" w:rsidRDefault="00EA6E02"/>
    <w:p w14:paraId="5D38C766" w14:textId="66468006" w:rsidR="00EA6E02" w:rsidRDefault="00EA6E02"/>
    <w:p w14:paraId="39AA5C91" w14:textId="57AE0037" w:rsidR="00EA6E02" w:rsidRDefault="00EA6E02"/>
    <w:p w14:paraId="494B1A24" w14:textId="5D073784" w:rsidR="00EA6E02" w:rsidRDefault="004325B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653CA2A" wp14:editId="2F86C897">
            <wp:simplePos x="0" y="0"/>
            <wp:positionH relativeFrom="column">
              <wp:posOffset>-533400</wp:posOffset>
            </wp:positionH>
            <wp:positionV relativeFrom="paragraph">
              <wp:posOffset>-533401</wp:posOffset>
            </wp:positionV>
            <wp:extent cx="9829800" cy="695381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265" cy="695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51D5F" w14:textId="4F9478FD" w:rsidR="00EA6E02" w:rsidRDefault="00EA6E02"/>
    <w:p w14:paraId="0DF25396" w14:textId="247D5485" w:rsidR="00EA6E02" w:rsidRDefault="00EA6E02"/>
    <w:p w14:paraId="7720408A" w14:textId="2B58E040" w:rsidR="00EA6E02" w:rsidRDefault="00EA6E02"/>
    <w:p w14:paraId="0B9FC34E" w14:textId="0B1448D4" w:rsidR="00EA6E02" w:rsidRDefault="00EA6E02"/>
    <w:p w14:paraId="243A970D" w14:textId="76C1A3BD" w:rsidR="00EA6E02" w:rsidRDefault="00EA6E02"/>
    <w:p w14:paraId="7DB37794" w14:textId="68FF5496" w:rsidR="00EA6E02" w:rsidRDefault="00EA6E02"/>
    <w:p w14:paraId="265CE705" w14:textId="55176D34" w:rsidR="00EA6E02" w:rsidRDefault="00EA6E02"/>
    <w:p w14:paraId="7EC53B2E" w14:textId="6F7C4500" w:rsidR="00EA6E02" w:rsidRDefault="00EA6E02"/>
    <w:p w14:paraId="0D70036B" w14:textId="1D3FE170" w:rsidR="00EA6E02" w:rsidRDefault="00EA6E02"/>
    <w:p w14:paraId="36B836B1" w14:textId="5416F632" w:rsidR="00EA6E02" w:rsidRDefault="00EA6E02"/>
    <w:p w14:paraId="0FEFCA76" w14:textId="7D36D2BA" w:rsidR="00EA6E02" w:rsidRDefault="00EA6E02"/>
    <w:p w14:paraId="3B3F1CD0" w14:textId="7F41191F" w:rsidR="00EA6E02" w:rsidRDefault="00EA6E02"/>
    <w:p w14:paraId="7F6DB7FD" w14:textId="2F385D52" w:rsidR="00EA6E02" w:rsidRDefault="00EA6E02"/>
    <w:p w14:paraId="2060E8BC" w14:textId="40CD34E3" w:rsidR="00EA6E02" w:rsidRDefault="00EA6E02"/>
    <w:p w14:paraId="1B72B1F9" w14:textId="1A225834" w:rsidR="00EA6E02" w:rsidRDefault="00EA6E02"/>
    <w:p w14:paraId="329E85F4" w14:textId="0685AAED" w:rsidR="00EA6E02" w:rsidRDefault="00EA6E02"/>
    <w:p w14:paraId="50FAEBF0" w14:textId="453A259D" w:rsidR="00EA6E02" w:rsidRDefault="00EA6E02"/>
    <w:p w14:paraId="62C1C030" w14:textId="3DF6EE91" w:rsidR="00EA6E02" w:rsidRDefault="00EA6E02"/>
    <w:p w14:paraId="452B178D" w14:textId="77777777" w:rsidR="00EA6E02" w:rsidRDefault="00EA6E02"/>
    <w:sectPr w:rsidR="00EA6E02" w:rsidSect="004024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43E"/>
    <w:rsid w:val="003308C2"/>
    <w:rsid w:val="0040243E"/>
    <w:rsid w:val="00407D8A"/>
    <w:rsid w:val="004325B0"/>
    <w:rsid w:val="005C5529"/>
    <w:rsid w:val="005E4BAE"/>
    <w:rsid w:val="00C2773D"/>
    <w:rsid w:val="00E77AE9"/>
    <w:rsid w:val="00EA6E02"/>
    <w:rsid w:val="00F8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BA271"/>
  <w15:chartTrackingRefBased/>
  <w15:docId w15:val="{446D1638-EEC5-4F40-A93B-8E881A9A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Tyrer, Carolyn</dc:creator>
  <cp:keywords/>
  <dc:description/>
  <cp:lastModifiedBy>Tyrer, Carolyn</cp:lastModifiedBy>
  <cp:revision>2</cp:revision>
  <dcterms:created xsi:type="dcterms:W3CDTF">2021-09-17T09:54:00Z</dcterms:created>
  <dcterms:modified xsi:type="dcterms:W3CDTF">2021-09-17T09:54:00Z</dcterms:modified>
</cp:coreProperties>
</file>